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C1" w:rsidRPr="00877F3A" w:rsidRDefault="00ED5AC1" w:rsidP="00877F3A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008000"/>
          <w:sz w:val="32"/>
          <w:szCs w:val="32"/>
          <w:lang w:eastAsia="ru-RU"/>
        </w:rPr>
      </w:pPr>
      <w:r w:rsidRPr="00877F3A">
        <w:rPr>
          <w:rFonts w:ascii="Arial" w:eastAsia="Times New Roman" w:hAnsi="Arial" w:cs="Arial"/>
          <w:b/>
          <w:color w:val="008000"/>
          <w:sz w:val="32"/>
          <w:szCs w:val="32"/>
          <w:lang w:eastAsia="ru-RU"/>
        </w:rPr>
        <w:t>Мастер-класс «Парусник»</w:t>
      </w:r>
    </w:p>
    <w:p w:rsidR="00ED5AC1" w:rsidRPr="00877F3A" w:rsidRDefault="00ED5AC1" w:rsidP="00877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77F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10125" cy="6429375"/>
            <wp:effectExtent l="0" t="0" r="9525" b="9525"/>
            <wp:docPr id="1" name="Рисунок 1" descr="Мастер-класс «Парусн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Парусни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3A" w:rsidRDefault="00877F3A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</w:p>
    <w:p w:rsidR="00ED5AC1" w:rsidRPr="00877F3A" w:rsidRDefault="00877F3A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Уважаемые коллеги и родители, </w:t>
      </w:r>
      <w:r w:rsidR="00ED5AC1"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представляю Вам </w:t>
      </w:r>
      <w:r w:rsidR="00ED5AC1" w:rsidRPr="00877F3A">
        <w:rPr>
          <w:rFonts w:ascii="Arial" w:eastAsia="Times New Roman" w:hAnsi="Arial" w:cs="Arial"/>
          <w:bCs/>
          <w:color w:val="0000FF"/>
          <w:sz w:val="26"/>
          <w:szCs w:val="26"/>
          <w:bdr w:val="none" w:sz="0" w:space="0" w:color="auto" w:frame="1"/>
          <w:lang w:eastAsia="ru-RU"/>
        </w:rPr>
        <w:t>мастер</w:t>
      </w:r>
      <w:r w:rsidR="00ED5AC1"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 - класс по изготовлению объёмной модели </w:t>
      </w:r>
      <w:r w:rsidR="00ED5AC1" w:rsidRPr="00877F3A">
        <w:rPr>
          <w:rFonts w:ascii="Arial" w:eastAsia="Times New Roman" w:hAnsi="Arial" w:cs="Arial"/>
          <w:bCs/>
          <w:color w:val="0000FF"/>
          <w:sz w:val="26"/>
          <w:szCs w:val="26"/>
          <w:bdr w:val="none" w:sz="0" w:space="0" w:color="auto" w:frame="1"/>
          <w:lang w:eastAsia="ru-RU"/>
        </w:rPr>
        <w:t>парусника из картона и бумаги</w:t>
      </w:r>
      <w:r w:rsidR="00ED5AC1"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, который мы изготовили с детьми подготовительной группы.</w:t>
      </w:r>
    </w:p>
    <w:p w:rsidR="00877F3A" w:rsidRDefault="00877F3A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u w:val="single"/>
          <w:bdr w:val="none" w:sz="0" w:space="0" w:color="auto" w:frame="1"/>
          <w:lang w:eastAsia="ru-RU"/>
        </w:rPr>
      </w:pPr>
    </w:p>
    <w:p w:rsidR="00ED5AC1" w:rsidRPr="00877F3A" w:rsidRDefault="00ED5AC1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u w:val="single"/>
          <w:bdr w:val="none" w:sz="0" w:space="0" w:color="auto" w:frame="1"/>
          <w:lang w:eastAsia="ru-RU"/>
        </w:rPr>
        <w:t>Для работы нам потребуется</w:t>
      </w: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:</w:t>
      </w:r>
      <w:r w:rsidR="00877F3A"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 xml:space="preserve"> </w:t>
      </w: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цветная прямоугольная выкройка (формат а5, две полоски того же цвета для бортов, 5 разноцветных полосок для флагов, два белых прямоугольника для </w:t>
      </w:r>
      <w:r w:rsidRPr="00877F3A">
        <w:rPr>
          <w:rFonts w:ascii="Arial" w:eastAsia="Times New Roman" w:hAnsi="Arial" w:cs="Arial"/>
          <w:bCs/>
          <w:color w:val="0000FF"/>
          <w:sz w:val="26"/>
          <w:szCs w:val="26"/>
          <w:bdr w:val="none" w:sz="0" w:space="0" w:color="auto" w:frame="1"/>
          <w:lang w:eastAsia="ru-RU"/>
        </w:rPr>
        <w:t>парусов</w:t>
      </w: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, палочка для мачты, клей ПВА, нитки, скотч, кисти, ножницы, клеёнка, шило.</w:t>
      </w:r>
    </w:p>
    <w:p w:rsidR="00ED5AC1" w:rsidRPr="00877F3A" w:rsidRDefault="00ED5AC1" w:rsidP="00ED5A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Итак, делаем надрезы на выкройке, сгибаем по линии сгиба, хорошо проглаживаем и склеиваем.</w:t>
      </w:r>
    </w:p>
    <w:p w:rsidR="00ED5AC1" w:rsidRPr="00877F3A" w:rsidRDefault="00ED5AC1" w:rsidP="00877F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77F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429375" cy="3867150"/>
            <wp:effectExtent l="0" t="0" r="9525" b="0"/>
            <wp:docPr id="2" name="Рисунок 2" descr="https://www.maam.ru/upload/blogs/detsad-126022-145992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6022-1459923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C1" w:rsidRPr="00877F3A" w:rsidRDefault="00ED5AC1" w:rsidP="00ED5A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Далее вклеиваем полосы с двух сторон, делаем шилом отверстие в центре корпуса и закрепляем мачту.</w:t>
      </w:r>
    </w:p>
    <w:p w:rsidR="00ED5AC1" w:rsidRPr="00877F3A" w:rsidRDefault="00ED5AC1" w:rsidP="00877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77F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867150" cy="6429375"/>
            <wp:effectExtent l="0" t="0" r="0" b="9525"/>
            <wp:docPr id="3" name="Рисунок 3" descr="https://www.maam.ru/upload/blogs/detsad-126022-145992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6022-1459923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3A" w:rsidRDefault="00877F3A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</w:p>
    <w:p w:rsidR="00877F3A" w:rsidRDefault="00877F3A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</w:p>
    <w:p w:rsidR="00ED5AC1" w:rsidRPr="00877F3A" w:rsidRDefault="00ED5AC1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Из ниток делаем канаты и крепим на носу и корме </w:t>
      </w:r>
      <w:r w:rsidRPr="00877F3A">
        <w:rPr>
          <w:rFonts w:ascii="Arial" w:eastAsia="Times New Roman" w:hAnsi="Arial" w:cs="Arial"/>
          <w:bCs/>
          <w:color w:val="0000FF"/>
          <w:sz w:val="26"/>
          <w:szCs w:val="26"/>
          <w:bdr w:val="none" w:sz="0" w:space="0" w:color="auto" w:frame="1"/>
          <w:lang w:eastAsia="ru-RU"/>
        </w:rPr>
        <w:t>парусника</w:t>
      </w: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.</w:t>
      </w:r>
    </w:p>
    <w:p w:rsidR="00ED5AC1" w:rsidRPr="00877F3A" w:rsidRDefault="00ED5AC1" w:rsidP="00ED5A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Из красного прямоугольника вырезаем флаг и закрепляем на мачте корабля.</w:t>
      </w:r>
    </w:p>
    <w:p w:rsidR="00ED5AC1" w:rsidRPr="00877F3A" w:rsidRDefault="00ED5AC1" w:rsidP="00ED5A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Из полосок цветной бумаги, сложенной вчетверо, вырезаем флаги произвольной формы и украшаем ими канаты.</w:t>
      </w:r>
    </w:p>
    <w:p w:rsidR="00ED5AC1" w:rsidRPr="00877F3A" w:rsidRDefault="00ED5AC1" w:rsidP="00ED5A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Наш красивый </w:t>
      </w:r>
      <w:r w:rsidRPr="00877F3A">
        <w:rPr>
          <w:rFonts w:ascii="Arial" w:eastAsia="Times New Roman" w:hAnsi="Arial" w:cs="Arial"/>
          <w:bCs/>
          <w:color w:val="0000FF"/>
          <w:sz w:val="26"/>
          <w:szCs w:val="26"/>
          <w:bdr w:val="none" w:sz="0" w:space="0" w:color="auto" w:frame="1"/>
          <w:lang w:eastAsia="ru-RU"/>
        </w:rPr>
        <w:t>парусник готов</w:t>
      </w: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!</w:t>
      </w:r>
    </w:p>
    <w:p w:rsidR="00ED5AC1" w:rsidRPr="00877F3A" w:rsidRDefault="00ED5AC1" w:rsidP="00ED5AC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877F3A"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Приятного творчества.</w:t>
      </w:r>
    </w:p>
    <w:p w:rsidR="009865DD" w:rsidRPr="00877F3A" w:rsidRDefault="009865DD">
      <w:pPr>
        <w:rPr>
          <w:color w:val="0000FF"/>
        </w:rPr>
      </w:pPr>
      <w:bookmarkStart w:id="0" w:name="_GoBack"/>
      <w:bookmarkEnd w:id="0"/>
    </w:p>
    <w:sectPr w:rsidR="009865DD" w:rsidRPr="00877F3A" w:rsidSect="00A2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2B"/>
    <w:rsid w:val="00877F3A"/>
    <w:rsid w:val="009865DD"/>
    <w:rsid w:val="0099282B"/>
    <w:rsid w:val="00A24074"/>
    <w:rsid w:val="00E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мдоу46</dc:creator>
  <cp:keywords/>
  <dc:description/>
  <cp:lastModifiedBy>Artem</cp:lastModifiedBy>
  <cp:revision>5</cp:revision>
  <dcterms:created xsi:type="dcterms:W3CDTF">2018-11-30T07:27:00Z</dcterms:created>
  <dcterms:modified xsi:type="dcterms:W3CDTF">2018-12-03T07:25:00Z</dcterms:modified>
</cp:coreProperties>
</file>